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B3F6" w14:textId="77777777" w:rsidR="0023034A" w:rsidRPr="000F0C92" w:rsidRDefault="0023034A" w:rsidP="0023034A">
      <w:pPr>
        <w:pStyle w:val="Zhlav"/>
        <w:tabs>
          <w:tab w:val="left" w:pos="4035"/>
        </w:tabs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Příloha č. 1</w:t>
      </w:r>
    </w:p>
    <w:tbl>
      <w:tblPr>
        <w:tblW w:w="92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2240"/>
        <w:gridCol w:w="2240"/>
        <w:gridCol w:w="2241"/>
      </w:tblGrid>
      <w:tr w:rsidR="00D902D1" w:rsidRPr="000F0C92" w14:paraId="4F695F2B" w14:textId="77777777" w:rsidTr="00677C0D">
        <w:trPr>
          <w:trHeight w:val="845"/>
        </w:trPr>
        <w:tc>
          <w:tcPr>
            <w:tcW w:w="92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2B152" w14:textId="77777777" w:rsidR="00D902D1" w:rsidRPr="00E44806" w:rsidRDefault="00D902D1" w:rsidP="00D228BA">
            <w:pPr>
              <w:snapToGrid w:val="0"/>
              <w:spacing w:before="0"/>
              <w:jc w:val="center"/>
              <w:rPr>
                <w:rFonts w:ascii="Calibri Light" w:hAnsi="Calibri Light"/>
                <w:sz w:val="48"/>
              </w:rPr>
            </w:pPr>
            <w:r w:rsidRPr="00E44806">
              <w:rPr>
                <w:rFonts w:ascii="Calibri Light" w:hAnsi="Calibri Light"/>
                <w:sz w:val="48"/>
              </w:rPr>
              <w:t>KRYCÍ LIST NABÍDKY</w:t>
            </w:r>
          </w:p>
        </w:tc>
      </w:tr>
      <w:tr w:rsidR="00A375BB" w:rsidRPr="000F0C92" w14:paraId="23783781" w14:textId="77777777" w:rsidTr="00677C0D">
        <w:trPr>
          <w:trHeight w:val="68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E04C" w14:textId="77777777" w:rsidR="00566EB7" w:rsidRDefault="00A375BB" w:rsidP="00AC6526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A375BB">
              <w:rPr>
                <w:rFonts w:asciiTheme="minorHAnsi" w:hAnsiTheme="minorHAnsi"/>
                <w:b/>
                <w:bCs/>
                <w:sz w:val="28"/>
              </w:rPr>
              <w:t>Název veřejné zakázky:</w:t>
            </w:r>
            <w:r w:rsidRPr="00A375BB">
              <w:rPr>
                <w:rFonts w:asciiTheme="minorHAnsi" w:hAnsiTheme="minorHAnsi"/>
                <w:b/>
                <w:bCs/>
                <w:sz w:val="28"/>
              </w:rPr>
              <w:tab/>
            </w:r>
          </w:p>
          <w:p w14:paraId="56CD77C2" w14:textId="46D75697" w:rsidR="00A375BB" w:rsidRPr="00D87EEA" w:rsidRDefault="008C0930" w:rsidP="00AC6526">
            <w:pPr>
              <w:snapToGrid w:val="0"/>
              <w:spacing w:before="0"/>
              <w:jc w:val="center"/>
              <w:rPr>
                <w:rFonts w:asciiTheme="minorHAnsi" w:hAnsiTheme="minorHAnsi"/>
                <w:b/>
                <w:bCs/>
                <w:sz w:val="28"/>
              </w:rPr>
            </w:pPr>
            <w:r w:rsidRPr="00D75710">
              <w:rPr>
                <w:b/>
                <w:caps/>
              </w:rPr>
              <w:t>„</w:t>
            </w:r>
            <w:r w:rsidR="00566EB7" w:rsidRPr="008D2359">
              <w:rPr>
                <w:b/>
                <w:caps/>
              </w:rPr>
              <w:t xml:space="preserve">Dopravní automobil </w:t>
            </w:r>
            <w:r w:rsidR="00677C0D">
              <w:rPr>
                <w:b/>
                <w:caps/>
              </w:rPr>
              <w:t>– domov seniorů hranice</w:t>
            </w:r>
            <w:r>
              <w:rPr>
                <w:b/>
                <w:caps/>
              </w:rPr>
              <w:t>“</w:t>
            </w:r>
          </w:p>
        </w:tc>
      </w:tr>
      <w:tr w:rsidR="00D902D1" w:rsidRPr="000F0C92" w14:paraId="5A0A90DA" w14:textId="77777777" w:rsidTr="00677C0D">
        <w:trPr>
          <w:trHeight w:val="420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F6042A" w14:textId="77777777" w:rsidR="00D902D1" w:rsidRPr="000F0C92" w:rsidRDefault="00D902D1" w:rsidP="00D228BA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 Základní identifikační údaje</w:t>
            </w:r>
          </w:p>
        </w:tc>
      </w:tr>
      <w:tr w:rsidR="00D902D1" w:rsidRPr="000F0C92" w14:paraId="2F93B688" w14:textId="77777777" w:rsidTr="00677C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3F3FA" w14:textId="77777777" w:rsidR="00D902D1" w:rsidRPr="000F0C92" w:rsidRDefault="00D902D1" w:rsidP="00D228BA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>1.1. Zadavatel</w:t>
            </w:r>
            <w:r w:rsidR="00306FB2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902D1" w:rsidRPr="000F0C92" w14:paraId="4DA74D71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CE4AC9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7D085" w14:textId="67177632" w:rsidR="00D902D1" w:rsidRPr="00A9493B" w:rsidRDefault="00677C0D" w:rsidP="00032D30">
            <w:pPr>
              <w:snapToGrid w:val="0"/>
              <w:spacing w:before="0"/>
              <w:rPr>
                <w:rFonts w:asciiTheme="minorHAnsi" w:hAnsiTheme="minorHAnsi"/>
                <w:i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Domov seniorů Hranice, příspěvková organizace</w:t>
            </w:r>
          </w:p>
        </w:tc>
      </w:tr>
      <w:tr w:rsidR="00D902D1" w:rsidRPr="000F0C92" w14:paraId="48A86763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2BAB3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125EA" w14:textId="01814BD4" w:rsidR="00D902D1" w:rsidRPr="00A9493B" w:rsidRDefault="00677C0D" w:rsidP="00597A91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</w:rPr>
              <w:t>Jungmannova 1805</w:t>
            </w:r>
          </w:p>
        </w:tc>
      </w:tr>
      <w:tr w:rsidR="00D902D1" w:rsidRPr="000F0C92" w14:paraId="24FBCE2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31196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926A" w14:textId="1626C6B3" w:rsidR="00D902D1" w:rsidRPr="00A9493B" w:rsidRDefault="00677C0D" w:rsidP="005D6F1E">
            <w:pPr>
              <w:snapToGrid w:val="0"/>
              <w:spacing w:befor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77C0D">
              <w:rPr>
                <w:rFonts w:asciiTheme="minorHAnsi" w:hAnsiTheme="minorHAnsi"/>
                <w:sz w:val="22"/>
              </w:rPr>
              <w:t>70876541</w:t>
            </w:r>
          </w:p>
        </w:tc>
      </w:tr>
      <w:tr w:rsidR="00032D30" w:rsidRPr="000F0C92" w14:paraId="5589173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A96A9B" w14:textId="77777777" w:rsidR="00032D30" w:rsidRPr="005D6F1E" w:rsidRDefault="00112744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Osoby oprávněné</w:t>
            </w:r>
            <w:r w:rsidR="00032D30">
              <w:rPr>
                <w:rFonts w:asciiTheme="minorHAnsi" w:hAnsiTheme="minorHAnsi"/>
                <w:sz w:val="22"/>
                <w:szCs w:val="22"/>
              </w:rPr>
              <w:t xml:space="preserve"> jednat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za zadavatele</w:t>
            </w:r>
            <w:r w:rsidR="00032D30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B898F" w14:textId="7817E046" w:rsidR="00032D30" w:rsidRPr="00A9493B" w:rsidRDefault="00677C0D" w:rsidP="005D6F1E">
            <w:pPr>
              <w:snapToGrid w:val="0"/>
              <w:spacing w:before="0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</w:rPr>
              <w:t>Mgr. Simona Hašová, ředitelka</w:t>
            </w:r>
          </w:p>
        </w:tc>
      </w:tr>
      <w:tr w:rsidR="00D902D1" w:rsidRPr="000F0C92" w14:paraId="09D23848" w14:textId="77777777" w:rsidTr="00677C0D">
        <w:trPr>
          <w:trHeight w:val="454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C0115" w14:textId="77777777" w:rsidR="00D902D1" w:rsidRPr="000F0C92" w:rsidRDefault="00D902D1" w:rsidP="009F0A1F">
            <w:pPr>
              <w:snapToGrid w:val="0"/>
              <w:spacing w:before="0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1.2. </w:t>
            </w:r>
            <w:r w:rsidR="009F0A1F">
              <w:rPr>
                <w:rFonts w:asciiTheme="minorHAnsi" w:hAnsiTheme="minorHAnsi"/>
                <w:b/>
              </w:rPr>
              <w:t>Dodavatel</w:t>
            </w:r>
          </w:p>
        </w:tc>
      </w:tr>
      <w:tr w:rsidR="00D902D1" w:rsidRPr="000F0C92" w14:paraId="7D737801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D7BA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Název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F5E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7EB1055C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FBD7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Sídlo/místo podnikání: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744A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4434D184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78963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IČ</w:t>
            </w:r>
            <w:r w:rsidR="00D45FFF">
              <w:rPr>
                <w:rFonts w:asciiTheme="minorHAnsi" w:hAnsiTheme="minorHAnsi"/>
                <w:sz w:val="22"/>
                <w:szCs w:val="22"/>
              </w:rPr>
              <w:t>O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9B9E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13145605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9BFB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DIČ: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BCA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62A33A78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4C14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Osoba oprávněná jednat</w:t>
            </w:r>
            <w:r w:rsidR="0096378B" w:rsidRPr="005D6F1E">
              <w:rPr>
                <w:rFonts w:asciiTheme="minorHAnsi" w:hAnsiTheme="minorHAnsi"/>
                <w:sz w:val="22"/>
                <w:szCs w:val="22"/>
              </w:rPr>
              <w:t>:</w:t>
            </w:r>
            <w:r w:rsidRPr="005D6F1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6A060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7F66D682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70541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Kontaktní osoba: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16B86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5023BF87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02979" w14:textId="77777777" w:rsidR="00D902D1" w:rsidRPr="005D6F1E" w:rsidRDefault="00777A43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Tel.</w:t>
            </w:r>
            <w:r w:rsidR="00D902D1" w:rsidRPr="005D6F1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BE2D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17AC3CC5" w14:textId="77777777" w:rsidTr="00677C0D">
        <w:trPr>
          <w:trHeight w:val="45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78F90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e-mail: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B41E8" w14:textId="77777777" w:rsidR="00D902D1" w:rsidRPr="005D6F1E" w:rsidRDefault="00D902D1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902D1" w:rsidRPr="000F0C92" w14:paraId="44E2F4CF" w14:textId="77777777" w:rsidTr="00677C0D">
        <w:trPr>
          <w:trHeight w:hRule="exact" w:val="397"/>
        </w:trPr>
        <w:tc>
          <w:tcPr>
            <w:tcW w:w="924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A42317" w14:textId="77777777" w:rsidR="00D902D1" w:rsidRPr="000F0C92" w:rsidRDefault="00D902D1" w:rsidP="00C45508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2. </w:t>
            </w:r>
            <w:r w:rsidR="00C45508">
              <w:rPr>
                <w:rFonts w:asciiTheme="minorHAnsi" w:hAnsiTheme="minorHAnsi"/>
                <w:b/>
              </w:rPr>
              <w:t>Celková nabídková cena</w:t>
            </w:r>
          </w:p>
        </w:tc>
      </w:tr>
      <w:tr w:rsidR="001111AD" w:rsidRPr="005D6F1E" w14:paraId="0A00DA7A" w14:textId="77777777" w:rsidTr="00677C0D">
        <w:trPr>
          <w:trHeight w:val="283"/>
        </w:trPr>
        <w:tc>
          <w:tcPr>
            <w:tcW w:w="252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D67FAA" w14:textId="77777777" w:rsidR="001111AD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Celková </w:t>
            </w:r>
            <w:r w:rsidR="001D0A48">
              <w:rPr>
                <w:rFonts w:asciiTheme="minorHAnsi" w:hAnsiTheme="minorHAnsi"/>
                <w:sz w:val="22"/>
                <w:szCs w:val="22"/>
              </w:rPr>
              <w:t>nabídková cena</w:t>
            </w:r>
          </w:p>
          <w:p w14:paraId="2CEC8E20" w14:textId="77777777" w:rsidR="001111AD" w:rsidRPr="005D6F1E" w:rsidRDefault="001111AD" w:rsidP="006171B0">
            <w:pPr>
              <w:snapToGrid w:val="0"/>
              <w:spacing w:before="0"/>
              <w:rPr>
                <w:rFonts w:asciiTheme="minorHAnsi" w:hAnsiTheme="minorHAnsi"/>
                <w:i/>
                <w:sz w:val="22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[Kč</w:t>
            </w:r>
            <w:r w:rsidRPr="001111AD">
              <w:rPr>
                <w:rFonts w:ascii="Calibri" w:hAnsi="Calibri"/>
                <w:i/>
                <w:sz w:val="20"/>
                <w:szCs w:val="22"/>
              </w:rPr>
              <w:t>]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0A1534A6" w14:textId="77777777"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bez DPH</w:t>
            </w:r>
          </w:p>
        </w:tc>
        <w:tc>
          <w:tcPr>
            <w:tcW w:w="2240" w:type="dxa"/>
            <w:tcBorders>
              <w:left w:val="single" w:sz="4" w:space="0" w:color="000000"/>
              <w:bottom w:val="dotted" w:sz="4" w:space="0" w:color="auto"/>
            </w:tcBorders>
            <w:shd w:val="clear" w:color="auto" w:fill="auto"/>
            <w:vAlign w:val="center"/>
          </w:tcPr>
          <w:p w14:paraId="6A9181AB" w14:textId="77777777"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DPH</w:t>
            </w:r>
          </w:p>
        </w:tc>
        <w:tc>
          <w:tcPr>
            <w:tcW w:w="2241" w:type="dxa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287441" w14:textId="77777777" w:rsidR="001111AD" w:rsidRPr="001111AD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i/>
                <w:sz w:val="20"/>
                <w:szCs w:val="22"/>
              </w:rPr>
            </w:pPr>
            <w:r w:rsidRPr="001111AD">
              <w:rPr>
                <w:rFonts w:asciiTheme="minorHAnsi" w:hAnsiTheme="minorHAnsi"/>
                <w:i/>
                <w:sz w:val="20"/>
                <w:szCs w:val="22"/>
              </w:rPr>
              <w:t>Celkem včetně DPH</w:t>
            </w:r>
          </w:p>
        </w:tc>
      </w:tr>
      <w:tr w:rsidR="001111AD" w:rsidRPr="005D6F1E" w14:paraId="228BBA08" w14:textId="77777777" w:rsidTr="00677C0D">
        <w:trPr>
          <w:trHeight w:val="510"/>
        </w:trPr>
        <w:tc>
          <w:tcPr>
            <w:tcW w:w="2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A2D58" w14:textId="77777777" w:rsidR="001111AD" w:rsidRPr="008B3C7C" w:rsidRDefault="001111AD" w:rsidP="006171B0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A7D8F" w14:textId="77777777"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FA2B3" w14:textId="77777777"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1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19F5E" w14:textId="77777777" w:rsidR="001111AD" w:rsidRPr="005D6F1E" w:rsidRDefault="001111AD" w:rsidP="006171B0">
            <w:pPr>
              <w:snapToGrid w:val="0"/>
              <w:spacing w:before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14:paraId="1246C03E" w14:textId="77777777" w:rsidTr="00677C0D">
        <w:trPr>
          <w:trHeight w:val="474"/>
        </w:trPr>
        <w:tc>
          <w:tcPr>
            <w:tcW w:w="92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C996C" w14:textId="77777777" w:rsidR="0096378B" w:rsidRPr="000F0C92" w:rsidRDefault="0096378B" w:rsidP="009F0A1F">
            <w:pPr>
              <w:snapToGrid w:val="0"/>
              <w:spacing w:before="0"/>
              <w:jc w:val="center"/>
              <w:rPr>
                <w:rFonts w:asciiTheme="minorHAnsi" w:hAnsiTheme="minorHAnsi"/>
                <w:b/>
              </w:rPr>
            </w:pPr>
            <w:r w:rsidRPr="000F0C92">
              <w:rPr>
                <w:rFonts w:asciiTheme="minorHAnsi" w:hAnsiTheme="minorHAnsi"/>
                <w:b/>
              </w:rPr>
              <w:t xml:space="preserve">3. Osoba oprávněná jednat za </w:t>
            </w:r>
            <w:r w:rsidR="009F0A1F">
              <w:rPr>
                <w:rFonts w:asciiTheme="minorHAnsi" w:hAnsiTheme="minorHAnsi"/>
                <w:b/>
              </w:rPr>
              <w:t>dodavatele</w:t>
            </w:r>
          </w:p>
        </w:tc>
      </w:tr>
      <w:tr w:rsidR="0096378B" w:rsidRPr="000F0C92" w14:paraId="6AA5066E" w14:textId="77777777" w:rsidTr="00677C0D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9D59A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Jméno, příjmení, funkce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4EF0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14:paraId="55FD2E88" w14:textId="77777777" w:rsidTr="00677C0D">
        <w:trPr>
          <w:trHeight w:val="47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4A178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Datum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6DEE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6378B" w:rsidRPr="000F0C92" w14:paraId="7C0A04D0" w14:textId="77777777" w:rsidTr="00677C0D">
        <w:trPr>
          <w:trHeight w:val="1871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F06E6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  <w:r w:rsidRPr="005D6F1E">
              <w:rPr>
                <w:rFonts w:asciiTheme="minorHAnsi" w:hAnsiTheme="minorHAnsi"/>
                <w:sz w:val="22"/>
                <w:szCs w:val="22"/>
              </w:rPr>
              <w:t>Podpis oprávněné osoby, razítko</w:t>
            </w:r>
          </w:p>
        </w:tc>
        <w:tc>
          <w:tcPr>
            <w:tcW w:w="672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88A2F" w14:textId="77777777" w:rsidR="0096378B" w:rsidRPr="005D6F1E" w:rsidRDefault="0096378B" w:rsidP="00D228BA">
            <w:pPr>
              <w:snapToGrid w:val="0"/>
              <w:spacing w:before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767944D" w14:textId="77777777" w:rsidR="00D32AE7" w:rsidRDefault="00D32AE7" w:rsidP="001111AD">
      <w:pPr>
        <w:spacing w:before="0"/>
        <w:rPr>
          <w:rFonts w:asciiTheme="minorHAnsi" w:hAnsiTheme="minorHAnsi"/>
          <w:sz w:val="10"/>
        </w:rPr>
      </w:pPr>
    </w:p>
    <w:p w14:paraId="4BB127A9" w14:textId="77777777" w:rsidR="00D32AE7" w:rsidRDefault="00D32AE7">
      <w:pPr>
        <w:suppressAutoHyphens w:val="0"/>
        <w:spacing w:before="0" w:line="240" w:lineRule="auto"/>
        <w:rPr>
          <w:rFonts w:asciiTheme="minorHAnsi" w:hAnsiTheme="minorHAnsi"/>
          <w:sz w:val="10"/>
        </w:rPr>
      </w:pPr>
    </w:p>
    <w:sectPr w:rsidR="00D32AE7" w:rsidSect="001111AD">
      <w:pgSz w:w="11906" w:h="16838"/>
      <w:pgMar w:top="1135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169A1D" w14:textId="77777777" w:rsidR="00777D4B" w:rsidRDefault="00777D4B">
      <w:pPr>
        <w:spacing w:before="0" w:line="240" w:lineRule="auto"/>
      </w:pPr>
      <w:r>
        <w:separator/>
      </w:r>
    </w:p>
  </w:endnote>
  <w:endnote w:type="continuationSeparator" w:id="0">
    <w:p w14:paraId="0B8FE203" w14:textId="77777777" w:rsidR="00777D4B" w:rsidRDefault="00777D4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95712" w14:textId="77777777" w:rsidR="00777D4B" w:rsidRDefault="00777D4B">
      <w:pPr>
        <w:spacing w:before="0" w:line="240" w:lineRule="auto"/>
      </w:pPr>
      <w:r>
        <w:separator/>
      </w:r>
    </w:p>
  </w:footnote>
  <w:footnote w:type="continuationSeparator" w:id="0">
    <w:p w14:paraId="08BB5E60" w14:textId="77777777" w:rsidR="00777D4B" w:rsidRDefault="00777D4B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526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7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4"/>
    <w:rsid w:val="00013DA6"/>
    <w:rsid w:val="00022092"/>
    <w:rsid w:val="00032D30"/>
    <w:rsid w:val="00041C7E"/>
    <w:rsid w:val="00064E3E"/>
    <w:rsid w:val="000E5388"/>
    <w:rsid w:val="000F0C92"/>
    <w:rsid w:val="001111AD"/>
    <w:rsid w:val="00112744"/>
    <w:rsid w:val="00126519"/>
    <w:rsid w:val="0018141D"/>
    <w:rsid w:val="001D0A48"/>
    <w:rsid w:val="0023034A"/>
    <w:rsid w:val="00265F97"/>
    <w:rsid w:val="003003D0"/>
    <w:rsid w:val="00306FB2"/>
    <w:rsid w:val="0033081D"/>
    <w:rsid w:val="003535D0"/>
    <w:rsid w:val="0036577F"/>
    <w:rsid w:val="003D4AC8"/>
    <w:rsid w:val="004579D4"/>
    <w:rsid w:val="00462D7A"/>
    <w:rsid w:val="004877FB"/>
    <w:rsid w:val="004A2A89"/>
    <w:rsid w:val="004A4BC4"/>
    <w:rsid w:val="004F5F97"/>
    <w:rsid w:val="005512D7"/>
    <w:rsid w:val="00566EB7"/>
    <w:rsid w:val="005832CB"/>
    <w:rsid w:val="00597A91"/>
    <w:rsid w:val="005A4916"/>
    <w:rsid w:val="005B5195"/>
    <w:rsid w:val="005D6F1E"/>
    <w:rsid w:val="005E0372"/>
    <w:rsid w:val="006143F0"/>
    <w:rsid w:val="00626BDD"/>
    <w:rsid w:val="00637CFF"/>
    <w:rsid w:val="00643271"/>
    <w:rsid w:val="006475E4"/>
    <w:rsid w:val="00677C0D"/>
    <w:rsid w:val="006876E5"/>
    <w:rsid w:val="006A03B4"/>
    <w:rsid w:val="00704958"/>
    <w:rsid w:val="00764ACA"/>
    <w:rsid w:val="00777A43"/>
    <w:rsid w:val="00777D4B"/>
    <w:rsid w:val="00777E3B"/>
    <w:rsid w:val="007A18D7"/>
    <w:rsid w:val="007D2A71"/>
    <w:rsid w:val="007D6AA2"/>
    <w:rsid w:val="00843B46"/>
    <w:rsid w:val="00891784"/>
    <w:rsid w:val="008B3C7C"/>
    <w:rsid w:val="008C0930"/>
    <w:rsid w:val="008C4AD3"/>
    <w:rsid w:val="00933017"/>
    <w:rsid w:val="0096146B"/>
    <w:rsid w:val="0096378B"/>
    <w:rsid w:val="00982DEB"/>
    <w:rsid w:val="009F0A1F"/>
    <w:rsid w:val="00A10AF9"/>
    <w:rsid w:val="00A15F90"/>
    <w:rsid w:val="00A16CA8"/>
    <w:rsid w:val="00A375BB"/>
    <w:rsid w:val="00A62E9D"/>
    <w:rsid w:val="00A9493B"/>
    <w:rsid w:val="00AB5A2C"/>
    <w:rsid w:val="00AC6526"/>
    <w:rsid w:val="00B04095"/>
    <w:rsid w:val="00B35054"/>
    <w:rsid w:val="00B71854"/>
    <w:rsid w:val="00B72E9B"/>
    <w:rsid w:val="00B748C5"/>
    <w:rsid w:val="00B81F6A"/>
    <w:rsid w:val="00B8537F"/>
    <w:rsid w:val="00B933AD"/>
    <w:rsid w:val="00BC2636"/>
    <w:rsid w:val="00C3553C"/>
    <w:rsid w:val="00C45508"/>
    <w:rsid w:val="00C9365F"/>
    <w:rsid w:val="00C93D64"/>
    <w:rsid w:val="00CA42F1"/>
    <w:rsid w:val="00D00558"/>
    <w:rsid w:val="00D228BA"/>
    <w:rsid w:val="00D32AE7"/>
    <w:rsid w:val="00D45FFF"/>
    <w:rsid w:val="00D6033A"/>
    <w:rsid w:val="00D87EEA"/>
    <w:rsid w:val="00D902D1"/>
    <w:rsid w:val="00E44806"/>
    <w:rsid w:val="00E5028B"/>
    <w:rsid w:val="00EC5FAE"/>
    <w:rsid w:val="00ED72EA"/>
    <w:rsid w:val="00F41BA2"/>
    <w:rsid w:val="00F922E6"/>
    <w:rsid w:val="00FE4FD0"/>
    <w:rsid w:val="00FE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F255BE"/>
  <w15:docId w15:val="{5B67D572-F88E-4D78-9FD5-358F0769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before="120" w:line="280" w:lineRule="atLeast"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  <w:bCs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before="0"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har">
    <w:name w:val="Char"/>
    <w:basedOn w:val="Normln"/>
    <w:pPr>
      <w:suppressAutoHyphens w:val="0"/>
      <w:spacing w:before="0" w:after="160" w:line="240" w:lineRule="exact"/>
    </w:pPr>
    <w:rPr>
      <w:rFonts w:ascii="Times New Roman Bold" w:hAnsi="Times New Roman Bold"/>
      <w:b/>
      <w:sz w:val="26"/>
      <w:szCs w:val="26"/>
      <w:lang w:val="sk-SK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CharChar">
    <w:name w:val="Char Char"/>
    <w:basedOn w:val="Normln"/>
    <w:pPr>
      <w:suppressAutoHyphens w:val="0"/>
      <w:spacing w:before="0" w:after="160" w:line="240" w:lineRule="exact"/>
    </w:pPr>
    <w:rPr>
      <w:rFonts w:ascii="Times New Roman Bold" w:hAnsi="Times New Roman Bold" w:cs="Times New Roman Bold"/>
      <w:b/>
      <w:bCs/>
      <w:sz w:val="26"/>
      <w:szCs w:val="26"/>
      <w:lang w:val="sk-SK"/>
    </w:rPr>
  </w:style>
  <w:style w:type="paragraph" w:styleId="Textbubliny">
    <w:name w:val="Balloon Text"/>
    <w:basedOn w:val="Normln"/>
    <w:pPr>
      <w:spacing w:before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hlavChar">
    <w:name w:val="Záhlaví Char"/>
    <w:link w:val="Zhlav"/>
    <w:locked/>
    <w:rsid w:val="00B04095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1111AD"/>
    <w:pPr>
      <w:ind w:left="720"/>
      <w:contextualSpacing/>
    </w:pPr>
  </w:style>
  <w:style w:type="paragraph" w:customStyle="1" w:styleId="text">
    <w:name w:val="text"/>
    <w:rsid w:val="00D32AE7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Timoris Projekt</dc:creator>
  <cp:lastModifiedBy>Marcela Tomášová</cp:lastModifiedBy>
  <cp:revision>2</cp:revision>
  <cp:lastPrinted>2011-04-01T08:10:00Z</cp:lastPrinted>
  <dcterms:created xsi:type="dcterms:W3CDTF">2024-08-29T07:54:00Z</dcterms:created>
  <dcterms:modified xsi:type="dcterms:W3CDTF">2024-08-29T07:54:00Z</dcterms:modified>
</cp:coreProperties>
</file>